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184F" w14:textId="77777777" w:rsidR="00F33980" w:rsidRPr="00F33980" w:rsidRDefault="00F33980" w:rsidP="00F3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3398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Образец оформления рукописи</w:t>
      </w:r>
    </w:p>
    <w:p w14:paraId="240B7E1F" w14:textId="77777777" w:rsidR="00F33980" w:rsidRPr="00F33980" w:rsidRDefault="00F33980" w:rsidP="00F33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980">
        <w:rPr>
          <w:rFonts w:ascii="Times New Roman" w:eastAsia="Calibri" w:hAnsi="Times New Roman" w:cs="Times New Roman"/>
          <w:b/>
          <w:sz w:val="28"/>
          <w:szCs w:val="28"/>
        </w:rPr>
        <w:t xml:space="preserve">УДК </w:t>
      </w:r>
    </w:p>
    <w:p w14:paraId="4F24A3BC" w14:textId="692B6A61" w:rsidR="00F33980" w:rsidRPr="00F33980" w:rsidRDefault="00F33980" w:rsidP="00951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33980">
        <w:rPr>
          <w:rFonts w:ascii="Times New Roman" w:eastAsia="Calibri" w:hAnsi="Times New Roman" w:cs="Times New Roman"/>
          <w:b/>
          <w:iCs/>
          <w:sz w:val="28"/>
          <w:szCs w:val="28"/>
        </w:rPr>
        <w:t>Романов Павел Константинович</w:t>
      </w:r>
      <w:r w:rsidRPr="00F33980">
        <w:rPr>
          <w:rFonts w:ascii="Times New Roman" w:eastAsia="Calibri" w:hAnsi="Times New Roman" w:cs="Times New Roman"/>
          <w:iCs/>
          <w:sz w:val="28"/>
          <w:szCs w:val="28"/>
        </w:rPr>
        <w:t>, кандидат с.-х. наук, заместитель директора по научно-методической работе, ГАПОУ Новосибирской области «Новосибирский аграрный колледж», г. Новосибирск</w:t>
      </w:r>
      <w:r w:rsidR="0095115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hyperlink r:id="rId5" w:history="1">
        <w:r w:rsidRPr="00F3398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rpk</w:t>
        </w:r>
        <w:r w:rsidRPr="00F3398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2010@</w:t>
        </w:r>
        <w:r w:rsidRPr="00F3398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mail</w:t>
        </w:r>
        <w:r w:rsidRPr="00F3398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F3398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4BAA50B1" w14:textId="77777777" w:rsidR="00F33980" w:rsidRPr="00F33980" w:rsidRDefault="00F33980" w:rsidP="00F3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E677A2" w14:textId="77777777" w:rsidR="00F33980" w:rsidRPr="00F33980" w:rsidRDefault="00F33980" w:rsidP="00F3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9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ВЛИЯНИЕ КИСЛОТНОСТИ ПОЧВЫ НА УРОЖАЙНОСТЬ </w:t>
      </w:r>
      <w:r w:rsidRPr="00F33980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ЗЕРНОВЫХ КУЛЬТУР…</w:t>
      </w:r>
    </w:p>
    <w:p w14:paraId="278859D2" w14:textId="77777777" w:rsidR="00F33980" w:rsidRPr="00F33980" w:rsidRDefault="00F33980" w:rsidP="00F33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E878FD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39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Аннотация.</w:t>
      </w:r>
      <w:r w:rsidRPr="00F339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статье представлено исследование по проблеме ... Цель статьи – …. </w:t>
      </w:r>
    </w:p>
    <w:p w14:paraId="4B404B35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39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</w:p>
    <w:p w14:paraId="7C9208AA" w14:textId="4B22188A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9636EDA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6A055DF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339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14:paraId="100B1A17" w14:textId="01ABFF5E" w:rsidR="00F33980" w:rsidRPr="00F33980" w:rsidRDefault="006910A6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</w:t>
      </w:r>
      <w:r w:rsidR="00F33980" w:rsidRPr="00F33980">
        <w:rPr>
          <w:rFonts w:ascii="Times New Roman" w:eastAsia="Calibri" w:hAnsi="Times New Roman" w:cs="Times New Roman"/>
          <w:sz w:val="28"/>
          <w:szCs w:val="28"/>
        </w:rPr>
        <w:t xml:space="preserve">, цель </w:t>
      </w:r>
      <w:r>
        <w:rPr>
          <w:rFonts w:ascii="Times New Roman" w:eastAsia="Calibri" w:hAnsi="Times New Roman" w:cs="Times New Roman"/>
          <w:sz w:val="28"/>
          <w:szCs w:val="28"/>
        </w:rPr>
        <w:t>и задачи исследования</w:t>
      </w:r>
      <w:r w:rsidR="00F33980" w:rsidRPr="00F33980">
        <w:rPr>
          <w:rFonts w:ascii="Times New Roman" w:eastAsia="Calibri" w:hAnsi="Times New Roman" w:cs="Times New Roman"/>
          <w:sz w:val="28"/>
          <w:szCs w:val="28"/>
        </w:rPr>
        <w:t>… обзор научн</w:t>
      </w:r>
      <w:r>
        <w:rPr>
          <w:rFonts w:ascii="Times New Roman" w:eastAsia="Calibri" w:hAnsi="Times New Roman" w:cs="Times New Roman"/>
          <w:sz w:val="28"/>
          <w:szCs w:val="28"/>
        </w:rPr>
        <w:t>ых исследований</w:t>
      </w:r>
      <w:r w:rsidR="00F33980" w:rsidRPr="00F33980">
        <w:rPr>
          <w:rFonts w:ascii="Times New Roman" w:eastAsia="Calibri" w:hAnsi="Times New Roman" w:cs="Times New Roman"/>
          <w:sz w:val="28"/>
          <w:szCs w:val="28"/>
        </w:rPr>
        <w:t xml:space="preserve"> по проблеме…</w:t>
      </w:r>
    </w:p>
    <w:p w14:paraId="14F4A22D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339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Материалы и методы</w:t>
      </w:r>
    </w:p>
    <w:p w14:paraId="07FE4635" w14:textId="3B79B2AB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980">
        <w:rPr>
          <w:rFonts w:ascii="Times New Roman" w:eastAsia="Calibri" w:hAnsi="Times New Roman" w:cs="Times New Roman"/>
          <w:sz w:val="28"/>
          <w:szCs w:val="28"/>
        </w:rPr>
        <w:t>Обосновывается выбор используемых методов, указывается последовательность выполнения исследования, даются сведения об объекте исследования…</w:t>
      </w:r>
    </w:p>
    <w:p w14:paraId="40D81906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339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Результаты</w:t>
      </w:r>
    </w:p>
    <w:p w14:paraId="3D44D6BE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980">
        <w:rPr>
          <w:rFonts w:ascii="Times New Roman" w:eastAsia="Calibri" w:hAnsi="Times New Roman" w:cs="Times New Roman"/>
          <w:sz w:val="28"/>
          <w:szCs w:val="28"/>
        </w:rPr>
        <w:t>Подробное описание проведенного исследования…</w:t>
      </w:r>
    </w:p>
    <w:p w14:paraId="14EF0F84" w14:textId="77777777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339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14:paraId="32330249" w14:textId="724A4933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980">
        <w:rPr>
          <w:rFonts w:ascii="Times New Roman" w:eastAsia="Calibri" w:hAnsi="Times New Roman" w:cs="Times New Roman"/>
          <w:sz w:val="28"/>
          <w:szCs w:val="28"/>
        </w:rPr>
        <w:t xml:space="preserve">Делаются выводы в соответствии с </w:t>
      </w:r>
      <w:r w:rsidR="006910A6">
        <w:rPr>
          <w:rFonts w:ascii="Times New Roman" w:eastAsia="Calibri" w:hAnsi="Times New Roman" w:cs="Times New Roman"/>
          <w:sz w:val="28"/>
          <w:szCs w:val="28"/>
        </w:rPr>
        <w:t>задачами</w:t>
      </w:r>
      <w:r w:rsidRPr="00F33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0A6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 w:rsidRPr="00F33980">
        <w:rPr>
          <w:rFonts w:ascii="Times New Roman" w:eastAsia="Calibri" w:hAnsi="Times New Roman" w:cs="Times New Roman"/>
          <w:sz w:val="28"/>
          <w:szCs w:val="28"/>
        </w:rPr>
        <w:t>, указывается авторский вклад…</w:t>
      </w:r>
    </w:p>
    <w:p w14:paraId="60B113C1" w14:textId="77777777" w:rsidR="00F33980" w:rsidRPr="009A5264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EB815C" w14:textId="132DD780" w:rsidR="00F33980" w:rsidRPr="00F33980" w:rsidRDefault="00F33980" w:rsidP="00F33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980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источников</w:t>
      </w:r>
    </w:p>
    <w:p w14:paraId="0ACE9445" w14:textId="77777777" w:rsidR="00F33980" w:rsidRPr="00F33980" w:rsidRDefault="00F33980" w:rsidP="00F33980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Чернова С., </w:t>
      </w:r>
      <w:proofErr w:type="spellStart"/>
      <w:r w:rsidRPr="00F3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Эссауленко</w:t>
      </w:r>
      <w:proofErr w:type="spellEnd"/>
      <w:r w:rsidRPr="00F3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Оценка экономической доступности потребления молока населением Сибирского федерального округа // АПК: экономика, управление. 2021. № 4. с. 67–74.</w:t>
      </w:r>
    </w:p>
    <w:p w14:paraId="1D349ECE" w14:textId="391E7FE0" w:rsidR="00B85F8B" w:rsidRDefault="00B85F8B">
      <w:pPr>
        <w:rPr>
          <w:rFonts w:ascii="Times New Roman" w:hAnsi="Times New Roman" w:cs="Times New Roman"/>
          <w:b/>
          <w:sz w:val="24"/>
          <w:szCs w:val="24"/>
        </w:rPr>
      </w:pPr>
    </w:p>
    <w:sectPr w:rsidR="00B85F8B" w:rsidSect="00CA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2CBF"/>
    <w:multiLevelType w:val="multilevel"/>
    <w:tmpl w:val="C87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C2687"/>
    <w:multiLevelType w:val="hybridMultilevel"/>
    <w:tmpl w:val="9B58F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50AAC"/>
    <w:multiLevelType w:val="hybridMultilevel"/>
    <w:tmpl w:val="49A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5E8A"/>
    <w:multiLevelType w:val="hybridMultilevel"/>
    <w:tmpl w:val="459E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7CFB"/>
    <w:multiLevelType w:val="hybridMultilevel"/>
    <w:tmpl w:val="B70CBE84"/>
    <w:lvl w:ilvl="0" w:tplc="40BE16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61D2F89"/>
    <w:multiLevelType w:val="hybridMultilevel"/>
    <w:tmpl w:val="8C08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605AD"/>
    <w:multiLevelType w:val="hybridMultilevel"/>
    <w:tmpl w:val="46DA7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7508C9"/>
    <w:multiLevelType w:val="hybridMultilevel"/>
    <w:tmpl w:val="1EE0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E638C"/>
    <w:multiLevelType w:val="hybridMultilevel"/>
    <w:tmpl w:val="496E8BB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52B5792"/>
    <w:multiLevelType w:val="multilevel"/>
    <w:tmpl w:val="7770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1405D0"/>
    <w:multiLevelType w:val="multilevel"/>
    <w:tmpl w:val="5594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B482B"/>
    <w:multiLevelType w:val="multilevel"/>
    <w:tmpl w:val="6F8E00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41F46"/>
    <w:multiLevelType w:val="hybridMultilevel"/>
    <w:tmpl w:val="E042CC7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FBA495D"/>
    <w:multiLevelType w:val="hybridMultilevel"/>
    <w:tmpl w:val="A498E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07AD2"/>
    <w:multiLevelType w:val="hybridMultilevel"/>
    <w:tmpl w:val="42644B7E"/>
    <w:lvl w:ilvl="0" w:tplc="A09E77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0472"/>
    <w:multiLevelType w:val="hybridMultilevel"/>
    <w:tmpl w:val="6BFE65DA"/>
    <w:lvl w:ilvl="0" w:tplc="A5DEC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F15E9C"/>
    <w:multiLevelType w:val="multilevel"/>
    <w:tmpl w:val="8D6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CB2250"/>
    <w:multiLevelType w:val="hybridMultilevel"/>
    <w:tmpl w:val="2A602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9D28FE"/>
    <w:multiLevelType w:val="hybridMultilevel"/>
    <w:tmpl w:val="E336396C"/>
    <w:lvl w:ilvl="0" w:tplc="40C431C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6D534DA"/>
    <w:multiLevelType w:val="multilevel"/>
    <w:tmpl w:val="A7EE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0463E"/>
    <w:multiLevelType w:val="hybridMultilevel"/>
    <w:tmpl w:val="12326C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53B34D8"/>
    <w:multiLevelType w:val="multilevel"/>
    <w:tmpl w:val="18EC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D130C8"/>
    <w:multiLevelType w:val="hybridMultilevel"/>
    <w:tmpl w:val="5FFA9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19"/>
  </w:num>
  <w:num w:numId="10">
    <w:abstractNumId w:val="22"/>
  </w:num>
  <w:num w:numId="11">
    <w:abstractNumId w:val="20"/>
  </w:num>
  <w:num w:numId="12">
    <w:abstractNumId w:val="17"/>
  </w:num>
  <w:num w:numId="13">
    <w:abstractNumId w:val="15"/>
  </w:num>
  <w:num w:numId="14">
    <w:abstractNumId w:val="6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14"/>
  </w:num>
  <w:num w:numId="20">
    <w:abstractNumId w:val="21"/>
  </w:num>
  <w:num w:numId="21">
    <w:abstractNumId w:val="10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29"/>
    <w:rsid w:val="00025E94"/>
    <w:rsid w:val="00062F76"/>
    <w:rsid w:val="00072F7D"/>
    <w:rsid w:val="000734DC"/>
    <w:rsid w:val="00081CAC"/>
    <w:rsid w:val="000851C6"/>
    <w:rsid w:val="00092D66"/>
    <w:rsid w:val="000D0320"/>
    <w:rsid w:val="000D504D"/>
    <w:rsid w:val="00127496"/>
    <w:rsid w:val="00133825"/>
    <w:rsid w:val="001369A9"/>
    <w:rsid w:val="001A2456"/>
    <w:rsid w:val="001C37EC"/>
    <w:rsid w:val="001D224D"/>
    <w:rsid w:val="001D2E37"/>
    <w:rsid w:val="001F55CD"/>
    <w:rsid w:val="00205795"/>
    <w:rsid w:val="00207F2E"/>
    <w:rsid w:val="0021165E"/>
    <w:rsid w:val="002128F0"/>
    <w:rsid w:val="002200D5"/>
    <w:rsid w:val="0023328C"/>
    <w:rsid w:val="002738FE"/>
    <w:rsid w:val="0028546F"/>
    <w:rsid w:val="002C4B22"/>
    <w:rsid w:val="002D4C1F"/>
    <w:rsid w:val="002E3158"/>
    <w:rsid w:val="00330A4F"/>
    <w:rsid w:val="00342303"/>
    <w:rsid w:val="00351F40"/>
    <w:rsid w:val="00357574"/>
    <w:rsid w:val="00377E2E"/>
    <w:rsid w:val="003A23D1"/>
    <w:rsid w:val="003F71FA"/>
    <w:rsid w:val="004032B7"/>
    <w:rsid w:val="00425674"/>
    <w:rsid w:val="0043145B"/>
    <w:rsid w:val="004C06EE"/>
    <w:rsid w:val="004C1C69"/>
    <w:rsid w:val="004C32A8"/>
    <w:rsid w:val="004C5E98"/>
    <w:rsid w:val="004E1B1C"/>
    <w:rsid w:val="00516F3C"/>
    <w:rsid w:val="00541D4B"/>
    <w:rsid w:val="005956C8"/>
    <w:rsid w:val="005B1FC5"/>
    <w:rsid w:val="005B7E02"/>
    <w:rsid w:val="005C7312"/>
    <w:rsid w:val="00602615"/>
    <w:rsid w:val="00626F29"/>
    <w:rsid w:val="00642129"/>
    <w:rsid w:val="00680733"/>
    <w:rsid w:val="0068237E"/>
    <w:rsid w:val="0068374B"/>
    <w:rsid w:val="00685DC7"/>
    <w:rsid w:val="00685EDF"/>
    <w:rsid w:val="006910A6"/>
    <w:rsid w:val="006B0DAB"/>
    <w:rsid w:val="006B52E9"/>
    <w:rsid w:val="006D7546"/>
    <w:rsid w:val="006E5206"/>
    <w:rsid w:val="00710EA9"/>
    <w:rsid w:val="00713834"/>
    <w:rsid w:val="00746724"/>
    <w:rsid w:val="00754274"/>
    <w:rsid w:val="00764212"/>
    <w:rsid w:val="0076487E"/>
    <w:rsid w:val="007802CB"/>
    <w:rsid w:val="00791150"/>
    <w:rsid w:val="007E1229"/>
    <w:rsid w:val="007F3CF9"/>
    <w:rsid w:val="00803ECA"/>
    <w:rsid w:val="00846FBE"/>
    <w:rsid w:val="00855464"/>
    <w:rsid w:val="0086490A"/>
    <w:rsid w:val="00877EE0"/>
    <w:rsid w:val="008B737B"/>
    <w:rsid w:val="008C22A5"/>
    <w:rsid w:val="008C5771"/>
    <w:rsid w:val="008C65FF"/>
    <w:rsid w:val="008E6113"/>
    <w:rsid w:val="00907B2E"/>
    <w:rsid w:val="00920597"/>
    <w:rsid w:val="00935E79"/>
    <w:rsid w:val="009360AD"/>
    <w:rsid w:val="00943081"/>
    <w:rsid w:val="00951157"/>
    <w:rsid w:val="00962556"/>
    <w:rsid w:val="00967380"/>
    <w:rsid w:val="00970256"/>
    <w:rsid w:val="009A3E88"/>
    <w:rsid w:val="009A5264"/>
    <w:rsid w:val="009D6DEB"/>
    <w:rsid w:val="009E3AD6"/>
    <w:rsid w:val="009F3FB8"/>
    <w:rsid w:val="009F443B"/>
    <w:rsid w:val="00A5013A"/>
    <w:rsid w:val="00A52545"/>
    <w:rsid w:val="00A55CAA"/>
    <w:rsid w:val="00A61409"/>
    <w:rsid w:val="00A8327E"/>
    <w:rsid w:val="00A933F8"/>
    <w:rsid w:val="00A95309"/>
    <w:rsid w:val="00AA4491"/>
    <w:rsid w:val="00AB2C34"/>
    <w:rsid w:val="00AC0952"/>
    <w:rsid w:val="00AC27DE"/>
    <w:rsid w:val="00AD34EF"/>
    <w:rsid w:val="00AE30E7"/>
    <w:rsid w:val="00AF1764"/>
    <w:rsid w:val="00B228C9"/>
    <w:rsid w:val="00B34B19"/>
    <w:rsid w:val="00B403FA"/>
    <w:rsid w:val="00B43285"/>
    <w:rsid w:val="00B44E63"/>
    <w:rsid w:val="00B85F8B"/>
    <w:rsid w:val="00B9494C"/>
    <w:rsid w:val="00BA65B8"/>
    <w:rsid w:val="00BB0B33"/>
    <w:rsid w:val="00BC1901"/>
    <w:rsid w:val="00BE2E74"/>
    <w:rsid w:val="00BE42FA"/>
    <w:rsid w:val="00BF7525"/>
    <w:rsid w:val="00C20C83"/>
    <w:rsid w:val="00C70030"/>
    <w:rsid w:val="00C80DE7"/>
    <w:rsid w:val="00C91D93"/>
    <w:rsid w:val="00C9602E"/>
    <w:rsid w:val="00CA2192"/>
    <w:rsid w:val="00CB126A"/>
    <w:rsid w:val="00CD4BBE"/>
    <w:rsid w:val="00CE44A9"/>
    <w:rsid w:val="00CE4CCD"/>
    <w:rsid w:val="00CE7D8B"/>
    <w:rsid w:val="00D16ACA"/>
    <w:rsid w:val="00D302A7"/>
    <w:rsid w:val="00E256D9"/>
    <w:rsid w:val="00E34289"/>
    <w:rsid w:val="00E35367"/>
    <w:rsid w:val="00E35C96"/>
    <w:rsid w:val="00EA3E4F"/>
    <w:rsid w:val="00EC19B8"/>
    <w:rsid w:val="00EF0D03"/>
    <w:rsid w:val="00F10C4C"/>
    <w:rsid w:val="00F142BE"/>
    <w:rsid w:val="00F33980"/>
    <w:rsid w:val="00F452B3"/>
    <w:rsid w:val="00F474E2"/>
    <w:rsid w:val="00F72451"/>
    <w:rsid w:val="00F75F27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6E63"/>
  <w15:docId w15:val="{A8080302-2649-44E4-AA00-0E85A51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24"/>
  </w:style>
  <w:style w:type="paragraph" w:styleId="1">
    <w:name w:val="heading 1"/>
    <w:basedOn w:val="a"/>
    <w:next w:val="a"/>
    <w:link w:val="10"/>
    <w:uiPriority w:val="9"/>
    <w:qFormat/>
    <w:rsid w:val="00A55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0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7B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1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0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1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501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C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k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Матюшенков</cp:lastModifiedBy>
  <cp:revision>2</cp:revision>
  <cp:lastPrinted>2024-03-18T08:52:00Z</cp:lastPrinted>
  <dcterms:created xsi:type="dcterms:W3CDTF">2024-03-18T09:05:00Z</dcterms:created>
  <dcterms:modified xsi:type="dcterms:W3CDTF">2024-03-18T09:05:00Z</dcterms:modified>
</cp:coreProperties>
</file>